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 w14:paraId="4101D5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 w14:paraId="7E78539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 w14:paraId="692AA8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2482EA11" w14:textId="62759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E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BE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1B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 w14:paraId="4D5A63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 w14:paraId="1FAB9AC2" w14:textId="50C01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 w14:paraId="155CC478" w14:textId="42834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D54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826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646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671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C040E7">
        <w:rPr>
          <w:rFonts w:ascii="Times New Roman" w:eastAsia="Times New Roman" w:hAnsi="Times New Roman" w:cs="Times New Roman"/>
          <w:b/>
          <w:sz w:val="24"/>
        </w:rPr>
        <w:t xml:space="preserve">Темирова </w:t>
      </w:r>
      <w:r w:rsidR="00271836">
        <w:rPr>
          <w:rFonts w:ascii="Times New Roman" w:eastAsia="Times New Roman" w:hAnsi="Times New Roman" w:cs="Times New Roman"/>
          <w:b/>
          <w:sz w:val="24"/>
        </w:rPr>
        <w:t>К.А. ***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, </w:t>
      </w:r>
      <w:r w:rsidR="00044B69">
        <w:rPr>
          <w:rFonts w:ascii="Times New Roman" w:eastAsia="Times New Roman" w:hAnsi="Times New Roman" w:cs="Times New Roman"/>
          <w:sz w:val="24"/>
        </w:rPr>
        <w:t xml:space="preserve">ранее </w:t>
      </w:r>
      <w:r w:rsidRPr="00CE0177" w:rsidR="002831A5">
        <w:rPr>
          <w:rFonts w:ascii="Times New Roman" w:eastAsia="Times New Roman" w:hAnsi="Times New Roman" w:cs="Times New Roman"/>
          <w:sz w:val="24"/>
        </w:rPr>
        <w:t>привле</w:t>
      </w:r>
      <w:r w:rsidR="00044B69">
        <w:rPr>
          <w:rFonts w:ascii="Times New Roman" w:eastAsia="Times New Roman" w:hAnsi="Times New Roman" w:cs="Times New Roman"/>
          <w:sz w:val="24"/>
        </w:rPr>
        <w:t>кавшегося</w:t>
      </w:r>
      <w:r w:rsidRPr="00CE0177" w:rsidR="002831A5">
        <w:rPr>
          <w:rFonts w:ascii="Times New Roman" w:eastAsia="Times New Roman" w:hAnsi="Times New Roman" w:cs="Times New Roman"/>
          <w:sz w:val="24"/>
        </w:rPr>
        <w:t xml:space="preserve"> к административной ответственности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 w14:paraId="22E9E7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 w14:paraId="026B3332" w14:textId="596DF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Темиров К.А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</w:t>
      </w:r>
      <w:r w:rsidR="00377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27183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B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27183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DF0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542A0"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D542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67CA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D542A0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D542A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</w:t>
      </w:r>
      <w:r w:rsidR="0004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уплатил указанный штраф в установленный законом шестидесятидневный срок.</w:t>
      </w:r>
    </w:p>
    <w:p w:rsidR="00611F6C" w:rsidRPr="00611F6C" w:rsidP="00611F6C" w14:paraId="72D1A34A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Темиров К.А. правом на защитника не воспользовался, вину признал, пояснил, что забыл про штраф. </w:t>
      </w:r>
    </w:p>
    <w:p w:rsidR="00821340" w:rsidRPr="006D014D" w:rsidP="00611F6C" w14:paraId="71D72E45" w14:textId="6F72483D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нарушителя, изучив письменные материалы дела, мировой судья пришел к следующему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717112A" w14:textId="0ACAA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463409"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Темиров</w:t>
      </w:r>
      <w:r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3409"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27183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BD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734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612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62A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D542A0"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 ГМП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463409"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Темиров</w:t>
      </w:r>
      <w:r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463409"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1EE2"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9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 w14:paraId="7AFA5B16" w14:textId="5E19C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463409"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Темиров</w:t>
      </w:r>
      <w:r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3409"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 w14:paraId="71854B3B" w14:textId="6F1DCB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463409"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Темиров</w:t>
      </w:r>
      <w:r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3409" w:rsidR="00463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 w14:paraId="21A41A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 w14:paraId="2F9AB63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 w14:paraId="5D4E0C0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 w14:paraId="1630B93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 w14:paraId="663E6E29" w14:textId="127E8934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463409" w:rsidR="00463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Темирова </w:t>
      </w:r>
      <w:r w:rsidR="00271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К.А.</w:t>
      </w:r>
      <w:r w:rsidRPr="00463409" w:rsidR="00463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54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52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54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73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 w14:paraId="04150C6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 w14:paraId="3689F9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 w14:paraId="662635E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044B69" w:rsidRPr="00860509" w:rsidP="00044B69" w14:paraId="75E2D74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044B69" w:rsidRPr="00860509" w:rsidP="00044B69" w14:paraId="1A6A18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044B69" w:rsidRPr="00860509" w:rsidP="00044B69" w14:paraId="733933F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044B69" w:rsidRPr="00860509" w:rsidP="00044B69" w14:paraId="748B87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044B69" w:rsidRPr="00860509" w:rsidP="00044B69" w14:paraId="27D6AA9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044B69" w:rsidRPr="00860509" w:rsidP="00044B69" w14:paraId="715AA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044B69" w:rsidRPr="00860509" w:rsidP="00044B69" w14:paraId="3D6ED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044B69" w:rsidP="00044B69" w14:paraId="5F45C48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44B69" w:rsidP="00044B69" w14:paraId="1290DF9C" w14:textId="22CE2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D542A0" w:rsidR="00D542A0">
        <w:rPr>
          <w:rFonts w:ascii="Times New Roman" w:eastAsia="Times New Roman" w:hAnsi="Times New Roman" w:cs="Times New Roman"/>
          <w:sz w:val="24"/>
        </w:rPr>
        <w:t>0412365400765008262520181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21340" w:rsidP="00821340" w14:paraId="1384EE5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B69" w:rsidRPr="006D014D" w:rsidP="00821340" w14:paraId="6350D8F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 w14:paraId="6DB8C8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P="00821340" w14:paraId="3C15EDC4" w14:textId="1B625547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14:paraId="304F3A37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23043"/>
    <w:rsid w:val="00044B69"/>
    <w:rsid w:val="0005358C"/>
    <w:rsid w:val="0005390B"/>
    <w:rsid w:val="000638B8"/>
    <w:rsid w:val="00115236"/>
    <w:rsid w:val="00120415"/>
    <w:rsid w:val="00124CED"/>
    <w:rsid w:val="001328FA"/>
    <w:rsid w:val="001A07FD"/>
    <w:rsid w:val="001A1D91"/>
    <w:rsid w:val="002378F2"/>
    <w:rsid w:val="00271836"/>
    <w:rsid w:val="002831A5"/>
    <w:rsid w:val="002B061F"/>
    <w:rsid w:val="00316E5F"/>
    <w:rsid w:val="003343E7"/>
    <w:rsid w:val="003612AE"/>
    <w:rsid w:val="00377E70"/>
    <w:rsid w:val="003809A5"/>
    <w:rsid w:val="00463409"/>
    <w:rsid w:val="00467D98"/>
    <w:rsid w:val="004C0F79"/>
    <w:rsid w:val="004E2E86"/>
    <w:rsid w:val="004F6726"/>
    <w:rsid w:val="004F7D3C"/>
    <w:rsid w:val="00526DA9"/>
    <w:rsid w:val="0055716A"/>
    <w:rsid w:val="00564A17"/>
    <w:rsid w:val="00597A74"/>
    <w:rsid w:val="005E3DE7"/>
    <w:rsid w:val="005F3EC0"/>
    <w:rsid w:val="00611F6C"/>
    <w:rsid w:val="006467CA"/>
    <w:rsid w:val="00671BBB"/>
    <w:rsid w:val="006762F9"/>
    <w:rsid w:val="006B2E81"/>
    <w:rsid w:val="006D014D"/>
    <w:rsid w:val="006D1AB8"/>
    <w:rsid w:val="006E1870"/>
    <w:rsid w:val="00762A13"/>
    <w:rsid w:val="00773478"/>
    <w:rsid w:val="0079649D"/>
    <w:rsid w:val="007A7AD1"/>
    <w:rsid w:val="00803F92"/>
    <w:rsid w:val="00803FD6"/>
    <w:rsid w:val="00821340"/>
    <w:rsid w:val="00860509"/>
    <w:rsid w:val="00871F2E"/>
    <w:rsid w:val="00875FF5"/>
    <w:rsid w:val="00896B99"/>
    <w:rsid w:val="008F1E07"/>
    <w:rsid w:val="00907D90"/>
    <w:rsid w:val="009226D2"/>
    <w:rsid w:val="00926C80"/>
    <w:rsid w:val="00950C15"/>
    <w:rsid w:val="00987314"/>
    <w:rsid w:val="00987E22"/>
    <w:rsid w:val="00992028"/>
    <w:rsid w:val="009E1BEF"/>
    <w:rsid w:val="009F2B58"/>
    <w:rsid w:val="00A05121"/>
    <w:rsid w:val="00A91EE2"/>
    <w:rsid w:val="00AE2245"/>
    <w:rsid w:val="00B4026A"/>
    <w:rsid w:val="00B82AC2"/>
    <w:rsid w:val="00B82F57"/>
    <w:rsid w:val="00B8314B"/>
    <w:rsid w:val="00B93FC1"/>
    <w:rsid w:val="00B97C35"/>
    <w:rsid w:val="00BD5468"/>
    <w:rsid w:val="00C040E7"/>
    <w:rsid w:val="00C1100F"/>
    <w:rsid w:val="00C20693"/>
    <w:rsid w:val="00C34E2D"/>
    <w:rsid w:val="00C96BB2"/>
    <w:rsid w:val="00CB68C9"/>
    <w:rsid w:val="00CE0177"/>
    <w:rsid w:val="00D46037"/>
    <w:rsid w:val="00D542A0"/>
    <w:rsid w:val="00D65439"/>
    <w:rsid w:val="00D97934"/>
    <w:rsid w:val="00DF0974"/>
    <w:rsid w:val="00E254BE"/>
    <w:rsid w:val="00E47881"/>
    <w:rsid w:val="00E54BE1"/>
    <w:rsid w:val="00E60C97"/>
    <w:rsid w:val="00E86B62"/>
    <w:rsid w:val="00F2717B"/>
    <w:rsid w:val="00F8129B"/>
    <w:rsid w:val="00FB4B6C"/>
    <w:rsid w:val="00FC1037"/>
    <w:rsid w:val="00FD7B72"/>
    <w:rsid w:val="00FE602C"/>
    <w:rsid w:val="00FF67E3"/>
    <w:rsid w:val="00FF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